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50584" w14:textId="198B6790" w:rsidR="005F76C0" w:rsidRDefault="005F76C0" w:rsidP="005F76C0">
      <w:pPr>
        <w:pStyle w:val="Cabealho"/>
        <w:spacing w:line="276" w:lineRule="auto"/>
        <w:jc w:val="center"/>
      </w:pPr>
      <w:r w:rsidRPr="00AA642D">
        <w:rPr>
          <w:noProof/>
        </w:rPr>
        <w:drawing>
          <wp:anchor distT="0" distB="0" distL="114300" distR="114300" simplePos="0" relativeHeight="251660288" behindDoc="0" locked="0" layoutInCell="1" allowOverlap="1" wp14:anchorId="5CB26872" wp14:editId="7898B91C">
            <wp:simplePos x="0" y="0"/>
            <wp:positionH relativeFrom="column">
              <wp:posOffset>2889885</wp:posOffset>
            </wp:positionH>
            <wp:positionV relativeFrom="paragraph">
              <wp:posOffset>-50800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01A1985F" wp14:editId="1410CD04">
            <wp:simplePos x="0" y="0"/>
            <wp:positionH relativeFrom="column">
              <wp:posOffset>5420995</wp:posOffset>
            </wp:positionH>
            <wp:positionV relativeFrom="paragraph">
              <wp:posOffset>-142875</wp:posOffset>
            </wp:positionV>
            <wp:extent cx="1072515" cy="680085"/>
            <wp:effectExtent l="0" t="0" r="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EBB01D" w14:textId="474E24AC" w:rsidR="005F76C0" w:rsidRDefault="005F76C0" w:rsidP="005F76C0">
      <w:pPr>
        <w:pStyle w:val="Cabealho"/>
        <w:spacing w:line="276" w:lineRule="auto"/>
        <w:jc w:val="center"/>
      </w:pPr>
    </w:p>
    <w:p w14:paraId="41863C49" w14:textId="77777777" w:rsidR="005F76C0" w:rsidRPr="00AA642D" w:rsidRDefault="005F76C0" w:rsidP="005F76C0">
      <w:pPr>
        <w:pStyle w:val="Cabealho"/>
        <w:spacing w:line="276" w:lineRule="auto"/>
        <w:jc w:val="center"/>
      </w:pPr>
    </w:p>
    <w:p w14:paraId="69CFFDCF" w14:textId="77777777" w:rsidR="005F76C0" w:rsidRPr="00AA642D" w:rsidRDefault="005F76C0" w:rsidP="005F76C0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6B48CDA8" w14:textId="77777777" w:rsidR="005F76C0" w:rsidRPr="00AA642D" w:rsidRDefault="005F76C0" w:rsidP="005F76C0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63068F9A" w14:textId="77777777" w:rsidR="005F76C0" w:rsidRPr="00AA642D" w:rsidRDefault="005F76C0" w:rsidP="005F76C0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0DC0049A" w14:textId="77777777" w:rsidR="005F76C0" w:rsidRDefault="005F76C0" w:rsidP="005F76C0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1A7D52E0" w14:textId="77777777" w:rsidR="005F76C0" w:rsidRPr="007D63A2" w:rsidRDefault="005F76C0" w:rsidP="005F76C0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54E1276D" w14:textId="77777777" w:rsidR="005F76C0" w:rsidRDefault="005F76C0" w:rsidP="005F76C0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18AFB1ED" w14:textId="0CB1A790" w:rsidR="00CC1F89" w:rsidRPr="003F200B" w:rsidRDefault="00AD0D08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t>Matriz da</w:t>
      </w:r>
      <w:r w:rsidR="00CC1F89" w:rsidRPr="00760AB5">
        <w:rPr>
          <w:b/>
        </w:rPr>
        <w:t xml:space="preserve"> Prova </w:t>
      </w:r>
      <w:r>
        <w:rPr>
          <w:b/>
        </w:rPr>
        <w:t xml:space="preserve">Extraordinária de Avaliação de </w:t>
      </w:r>
      <w:r w:rsidR="00CC1F89" w:rsidRPr="00760AB5">
        <w:rPr>
          <w:b/>
        </w:rPr>
        <w:t xml:space="preserve"> </w:t>
      </w:r>
      <w:permStart w:id="1651857049" w:edGrp="everyone"/>
      <w:sdt>
        <w:sdtPr>
          <w:rPr>
            <w:b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" w:value="Português"/>
            <w:listItem w:displayText="Matemática" w:value="Matemática"/>
            <w:listItem w:displayText="Estudo do Meio" w:value="Estudo do Meio"/>
            <w:listItem w:displayText="Expressão Artística" w:value="Expressão Artística"/>
            <w:listItem w:displayText="Educação Física" w:value="Educação Física"/>
            <w:listItem w:displayText="Inglês" w:value="Inglês"/>
            <w:listItem w:displayText="Expressão Plástica" w:value="Expressão Plástica"/>
            <w:listItem w:displayText="Expressão Físico-Motora" w:value="Expressão Físico-Motora"/>
            <w:listItem w:displayText="Artes Visuais" w:value="Artes Visuais"/>
            <w:listItem w:displayText="Expressão Dramática/Teatro, Dança e Música" w:value="Expressão Dramática/Teatro, Dança e Música"/>
            <w:listItem w:displayText="Ciências Naturais" w:value="Ciências Naturais"/>
            <w:listItem w:displayText="História e Geografia de Portugal" w:value="História e Geografia de Portugal"/>
            <w:listItem w:displayText="Educação Visual" w:value="Educação Visual"/>
            <w:listItem w:displayText="Educação Tecnológica" w:value="Educação Tecnológica"/>
            <w:listItem w:displayText="Educação Musical" w:value="Educação Musical"/>
            <w:listItem w:displayText="Tecnologias de Informação e Comunicação" w:value="Tecnologias de Informação e Comunicação"/>
            <w:listItem w:displayText="Francês" w:value="Francês"/>
            <w:listItem w:displayText="História" w:value="História"/>
            <w:listItem w:displayText="Geografia" w:value="Geografia"/>
            <w:listItem w:displayText="Físico-Química" w:value="Físico-Química"/>
            <w:listItem w:displayText="Cidadania e Desenvolvimento" w:value="Cidadania e Desenvolvimento"/>
          </w:comboBox>
        </w:sdtPr>
        <w:sdtEndPr/>
        <w:sdtContent>
          <w:r w:rsidR="009E5759">
            <w:rPr>
              <w:b/>
            </w:rPr>
            <w:t>Inglês</w:t>
          </w:r>
        </w:sdtContent>
      </w:sdt>
      <w:permEnd w:id="1651857049"/>
      <w:r>
        <w:rPr>
          <w:b/>
        </w:rPr>
        <w:t xml:space="preserve"> </w:t>
      </w:r>
      <w:r w:rsidRPr="003F200B">
        <w:rPr>
          <w:b/>
        </w:rPr>
        <w:t xml:space="preserve">do </w:t>
      </w:r>
      <w:permStart w:id="312503036" w:edGrp="everyone"/>
      <w:sdt>
        <w:sdtPr>
          <w:rPr>
            <w:b/>
          </w:rPr>
          <w:id w:val="1677616917"/>
          <w:placeholder>
            <w:docPart w:val="9A210F5080804E6696DA6557C9FB7B9F"/>
          </w:placeholder>
          <w:comboBox>
            <w:listItem w:value="Escolha um item."/>
            <w:listItem w:displayText="1.º Ano" w:value="1.º Ano"/>
            <w:listItem w:displayText="2.º Ano" w:value="2.º Ano"/>
            <w:listItem w:displayText="3.º Ano" w:value="3.º Ano"/>
            <w:listItem w:displayText="4.º Ano" w:value="4.º Ano"/>
            <w:listItem w:displayText="5.º Ano" w:value="5.º Ano"/>
            <w:listItem w:displayText="6.º Ano" w:value="6.º Ano"/>
            <w:listItem w:displayText="7.º Ano" w:value="7.º Ano"/>
            <w:listItem w:displayText="8.º Ano" w:value="8.º Ano"/>
            <w:listItem w:displayText="9.º Ano" w:value="9.º Ano"/>
            <w:listItem w:displayText="10.º Ano" w:value="10.º Ano"/>
            <w:listItem w:displayText="11.º Ano" w:value="11.º Ano"/>
            <w:listItem w:displayText="12.º Ano" w:value="12.º Ano"/>
          </w:comboBox>
        </w:sdtPr>
        <w:sdtEndPr/>
        <w:sdtContent>
          <w:r w:rsidR="00B74B32">
            <w:t>9</w:t>
          </w:r>
          <w:r w:rsidR="009E5759">
            <w:rPr>
              <w:b/>
            </w:rPr>
            <w:t>.º Ano</w:t>
          </w:r>
          <w:permEnd w:id="312503036"/>
        </w:sdtContent>
      </w:sdt>
    </w:p>
    <w:permStart w:id="597178508" w:edGrp="everyone"/>
    <w:p w14:paraId="27499330" w14:textId="46D316D6" w:rsidR="00CC1F89" w:rsidRPr="00760AB5" w:rsidRDefault="00C20714" w:rsidP="00760AB5">
      <w:pPr>
        <w:autoSpaceDE w:val="0"/>
        <w:autoSpaceDN w:val="0"/>
        <w:adjustRightInd w:val="0"/>
        <w:spacing w:line="360" w:lineRule="auto"/>
        <w:jc w:val="center"/>
      </w:pPr>
      <w:sdt>
        <w:sdt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B74B32">
            <w:t>3</w:t>
          </w:r>
          <w:r w:rsidR="009E5759">
            <w:t>.º Ciclo do Ensino Básico</w:t>
          </w:r>
          <w:permEnd w:id="597178508"/>
        </w:sdtContent>
      </w:sdt>
    </w:p>
    <w:p w14:paraId="4CA053DB" w14:textId="77777777" w:rsidR="00CC1F89" w:rsidRPr="00760AB5" w:rsidRDefault="00CC1F89" w:rsidP="00760AB5">
      <w:pPr>
        <w:spacing w:line="360" w:lineRule="auto"/>
        <w:rPr>
          <w:b/>
        </w:rPr>
      </w:pPr>
    </w:p>
    <w:p w14:paraId="3DBDD3F9" w14:textId="77777777" w:rsidR="00CC1F89" w:rsidRPr="00760AB5" w:rsidRDefault="00CC1F89" w:rsidP="003F200B">
      <w:pPr>
        <w:spacing w:line="360" w:lineRule="auto"/>
        <w:jc w:val="both"/>
      </w:pPr>
      <w:r w:rsidRPr="00760AB5">
        <w:rPr>
          <w:b/>
        </w:rPr>
        <w:t>Objeto de avaliação</w:t>
      </w:r>
      <w:r w:rsidRPr="00760AB5">
        <w:t>:</w:t>
      </w:r>
    </w:p>
    <w:p w14:paraId="6EF36E44" w14:textId="77777777" w:rsidR="00B74B32" w:rsidRDefault="00B74B32" w:rsidP="00B74B32">
      <w:pPr>
        <w:pStyle w:val="PEA"/>
      </w:pPr>
      <w:permStart w:id="2311108" w:edGrp="everyone"/>
      <w:r>
        <w:t>Interação Oral;</w:t>
      </w:r>
    </w:p>
    <w:p w14:paraId="7417B693" w14:textId="0FA6944E" w:rsidR="00A55390" w:rsidRDefault="00B74B32" w:rsidP="000164AD">
      <w:pPr>
        <w:pStyle w:val="PEA"/>
      </w:pPr>
      <w:r>
        <w:t>Produção Oral.</w:t>
      </w:r>
    </w:p>
    <w:p w14:paraId="568C4C7F" w14:textId="77777777" w:rsidR="00915D45" w:rsidRPr="00A55390" w:rsidRDefault="00915D45" w:rsidP="000164AD">
      <w:pPr>
        <w:pStyle w:val="PEA"/>
      </w:pPr>
    </w:p>
    <w:permEnd w:id="2311108"/>
    <w:p w14:paraId="4CC42574" w14:textId="77777777" w:rsidR="009826A6" w:rsidRDefault="00760AB5" w:rsidP="003F200B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760AB5">
        <w:rPr>
          <w:b/>
        </w:rPr>
        <w:t>Cara</w:t>
      </w:r>
      <w:r w:rsidR="00CC1F89" w:rsidRPr="00760AB5">
        <w:rPr>
          <w:b/>
        </w:rPr>
        <w:t>terísticas e estrutura:</w:t>
      </w:r>
      <w:permStart w:id="936601888" w:edGrp="everyone"/>
      <w:permEnd w:id="936601888"/>
    </w:p>
    <w:p w14:paraId="1BDDBD51" w14:textId="2919494B" w:rsidR="00CC1F89" w:rsidRDefault="00C20714" w:rsidP="00793783">
      <w:pPr>
        <w:pStyle w:val="PEA"/>
      </w:pPr>
      <w:sdt>
        <w:sdt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1777344826" w:edGrp="everyone"/>
          <w:r w:rsidR="00915D45">
            <w:t>Prova Oral</w:t>
          </w:r>
          <w:permEnd w:id="1777344826"/>
        </w:sdtContent>
      </w:sdt>
      <w:permStart w:id="1181241847" w:edGrp="everyone"/>
    </w:p>
    <w:p w14:paraId="2B85182D" w14:textId="696A92A8" w:rsidR="003211AB" w:rsidRDefault="00172D12" w:rsidP="003211AB">
      <w:pPr>
        <w:pStyle w:val="PEA"/>
      </w:pPr>
      <w:r>
        <w:t xml:space="preserve"> </w:t>
      </w:r>
      <w:r w:rsidR="003211AB" w:rsidRPr="009E5759">
        <w:t xml:space="preserve">A prova é constituída por </w:t>
      </w:r>
      <w:r w:rsidR="00B74B32">
        <w:t>três momentos:</w:t>
      </w:r>
    </w:p>
    <w:p w14:paraId="045E1C69" w14:textId="2EFB1C2A" w:rsidR="003211AB" w:rsidRPr="009E5759" w:rsidRDefault="003211AB" w:rsidP="003211AB">
      <w:pPr>
        <w:pStyle w:val="PEA"/>
      </w:pPr>
      <w:r w:rsidRPr="009E5759">
        <w:t>O Grupo I (</w:t>
      </w:r>
      <w:r>
        <w:t>interação</w:t>
      </w:r>
      <w:r w:rsidRPr="009E5759">
        <w:t xml:space="preserve"> oral</w:t>
      </w:r>
      <w:r>
        <w:t xml:space="preserve">), </w:t>
      </w:r>
      <w:proofErr w:type="spellStart"/>
      <w:r w:rsidR="00B74B32">
        <w:t>Getting</w:t>
      </w:r>
      <w:proofErr w:type="spellEnd"/>
      <w:r w:rsidR="00B74B32">
        <w:t xml:space="preserve"> to </w:t>
      </w:r>
      <w:proofErr w:type="spellStart"/>
      <w:r w:rsidR="00B74B32">
        <w:t>Know</w:t>
      </w:r>
      <w:proofErr w:type="spellEnd"/>
      <w:r w:rsidR="00B74B32">
        <w:t xml:space="preserve"> </w:t>
      </w:r>
      <w:proofErr w:type="spellStart"/>
      <w:r w:rsidR="00B74B32">
        <w:t>You</w:t>
      </w:r>
      <w:proofErr w:type="spellEnd"/>
      <w:r w:rsidRPr="003211AB">
        <w:t>.</w:t>
      </w:r>
    </w:p>
    <w:p w14:paraId="27868864" w14:textId="77777777" w:rsidR="00B74B32" w:rsidRDefault="003211AB" w:rsidP="003211AB">
      <w:pPr>
        <w:pStyle w:val="PEA"/>
      </w:pPr>
      <w:r w:rsidRPr="009E5759">
        <w:t>O Grupo I</w:t>
      </w:r>
      <w:r>
        <w:t xml:space="preserve">I (produção oral), </w:t>
      </w:r>
      <w:r w:rsidR="00B74B32">
        <w:t xml:space="preserve">Picture </w:t>
      </w:r>
      <w:proofErr w:type="spellStart"/>
      <w:r w:rsidR="00B74B32">
        <w:t>Description</w:t>
      </w:r>
      <w:proofErr w:type="spellEnd"/>
      <w:r w:rsidRPr="003211AB">
        <w:t>.</w:t>
      </w:r>
    </w:p>
    <w:p w14:paraId="52E75C40" w14:textId="546C372F" w:rsidR="003211AB" w:rsidRDefault="00B74B32" w:rsidP="003211AB">
      <w:pPr>
        <w:pStyle w:val="PEA"/>
      </w:pPr>
      <w:r>
        <w:t xml:space="preserve">O Grupo III (produção oral), </w:t>
      </w:r>
      <w:proofErr w:type="spellStart"/>
      <w:r>
        <w:t>Speaking</w:t>
      </w:r>
      <w:proofErr w:type="spellEnd"/>
      <w:r>
        <w:t xml:space="preserve"> </w:t>
      </w:r>
      <w:proofErr w:type="spellStart"/>
      <w:r>
        <w:t>Task</w:t>
      </w:r>
      <w:proofErr w:type="spellEnd"/>
      <w:r>
        <w:t>.</w:t>
      </w:r>
      <w:r w:rsidR="003211AB" w:rsidRPr="003211AB">
        <w:t xml:space="preserve"> </w:t>
      </w:r>
    </w:p>
    <w:p w14:paraId="062B7F62" w14:textId="7E9C2725" w:rsidR="003211AB" w:rsidRDefault="00B74B32" w:rsidP="003211AB">
      <w:pPr>
        <w:pStyle w:val="PEA"/>
      </w:pPr>
      <w:r>
        <w:t>A prova oral é cotada para 100 pontos</w:t>
      </w:r>
      <w:r w:rsidR="003211AB" w:rsidRPr="009E5759">
        <w:t>.</w:t>
      </w:r>
    </w:p>
    <w:permEnd w:id="1181241847"/>
    <w:p w14:paraId="734F44A5" w14:textId="77777777" w:rsidR="00172D12" w:rsidRPr="00172D12" w:rsidRDefault="00172D12" w:rsidP="00793783">
      <w:pPr>
        <w:pStyle w:val="PEA"/>
      </w:pPr>
    </w:p>
    <w:p w14:paraId="1966CC45" w14:textId="77777777" w:rsidR="00CC1F89" w:rsidRPr="00760AB5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Critérios gerais de classificação:</w:t>
      </w:r>
    </w:p>
    <w:p w14:paraId="272E3829" w14:textId="3517B931" w:rsidR="00C55365" w:rsidRDefault="00E365DC" w:rsidP="00B74B32">
      <w:pPr>
        <w:pStyle w:val="PEA"/>
      </w:pPr>
      <w:permStart w:id="997672675" w:edGrp="everyone"/>
      <w:r w:rsidRPr="003F200B">
        <w:t xml:space="preserve"> </w:t>
      </w:r>
      <w:r w:rsidR="00B74B32">
        <w:t>A classificação da prova oral resulta da aplicação global de cinco critérios: Conteúdo e Criatividade (20%), Interação e Resposta a Perguntas (20%), Vocabulário e Gramática (20%), Fluência e Coesão (20%), Pronúncia e Clareza (20%).</w:t>
      </w:r>
    </w:p>
    <w:p w14:paraId="0EF25D6A" w14:textId="77777777" w:rsidR="00B74B32" w:rsidRPr="00A63728" w:rsidRDefault="00B74B32" w:rsidP="00B74B32">
      <w:pPr>
        <w:pStyle w:val="PEA"/>
      </w:pPr>
    </w:p>
    <w:permEnd w:id="997672675"/>
    <w:p w14:paraId="20EF9010" w14:textId="77777777" w:rsidR="00CC1F89" w:rsidRPr="00760AB5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Duração:</w:t>
      </w:r>
    </w:p>
    <w:p w14:paraId="3E026C9E" w14:textId="35221BFE" w:rsidR="003211AB" w:rsidRDefault="00E365DC" w:rsidP="003211AB">
      <w:permStart w:id="1278023295" w:edGrp="everyone"/>
      <w:r>
        <w:t xml:space="preserve"> </w:t>
      </w:r>
      <w:r w:rsidR="003211AB" w:rsidRPr="003211AB">
        <w:t xml:space="preserve">A prova tem a duração máxima de 15 minutos. </w:t>
      </w:r>
    </w:p>
    <w:p w14:paraId="26BC1FC3" w14:textId="77777777" w:rsidR="00C55365" w:rsidRPr="003F200B" w:rsidRDefault="00C55365" w:rsidP="003211AB"/>
    <w:permEnd w:id="1278023295"/>
    <w:p w14:paraId="7D6299E8" w14:textId="77777777" w:rsidR="00E365DC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Material que pode ser usado na prov</w:t>
      </w:r>
      <w:r w:rsidR="00E365DC">
        <w:rPr>
          <w:b/>
        </w:rPr>
        <w:t>a</w:t>
      </w:r>
    </w:p>
    <w:p w14:paraId="020ED177" w14:textId="12969014" w:rsidR="00B66FFE" w:rsidRDefault="00E365DC" w:rsidP="00B74B32">
      <w:pPr>
        <w:pStyle w:val="PEA"/>
      </w:pPr>
      <w:permStart w:id="2011632023" w:edGrp="everyone"/>
      <w:r>
        <w:t xml:space="preserve"> </w:t>
      </w:r>
      <w:r w:rsidR="00B74B32">
        <w:t>O material a utilizar durante a prova oral será disponibilizado pelo examinador.</w:t>
      </w:r>
      <w:permEnd w:id="2011632023"/>
    </w:p>
    <w:sectPr w:rsidR="00B66FFE" w:rsidSect="00760AB5">
      <w:footerReference w:type="default" r:id="rId8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59E4D" w14:textId="77777777" w:rsidR="00C20714" w:rsidRDefault="00C20714" w:rsidP="00B66FFE">
      <w:r>
        <w:separator/>
      </w:r>
    </w:p>
  </w:endnote>
  <w:endnote w:type="continuationSeparator" w:id="0">
    <w:p w14:paraId="19FB405F" w14:textId="77777777" w:rsidR="00C20714" w:rsidRDefault="00C20714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B552B5" w14:textId="77777777" w:rsidR="00760AB5" w:rsidRPr="00760AB5" w:rsidRDefault="00760AB5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F43FB4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F43FB4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3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1E32B309" w14:textId="77777777" w:rsidR="00760AB5" w:rsidRDefault="00760A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5A6DE" w14:textId="77777777" w:rsidR="00C20714" w:rsidRDefault="00C20714" w:rsidP="00B66FFE">
      <w:r>
        <w:separator/>
      </w:r>
    </w:p>
  </w:footnote>
  <w:footnote w:type="continuationSeparator" w:id="0">
    <w:p w14:paraId="54CE9E7E" w14:textId="77777777" w:rsidR="00C20714" w:rsidRDefault="00C20714" w:rsidP="00B66F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tr9c507stPSF5L3zohXEKocCzo0f87U2cKH+aRug+2TOInHJEI2+/8Sc0JMvjnvexfSX9HXERP15bIqNAfeEOw==" w:salt="t3/+rEZvlvUqpwGu7H7zn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12"/>
    <w:rsid w:val="000164AD"/>
    <w:rsid w:val="000F1545"/>
    <w:rsid w:val="00165048"/>
    <w:rsid w:val="00172D12"/>
    <w:rsid w:val="00182ED7"/>
    <w:rsid w:val="001A3344"/>
    <w:rsid w:val="001E5C7F"/>
    <w:rsid w:val="00216594"/>
    <w:rsid w:val="00293A4A"/>
    <w:rsid w:val="002E24AC"/>
    <w:rsid w:val="003211AB"/>
    <w:rsid w:val="00360C38"/>
    <w:rsid w:val="0036446D"/>
    <w:rsid w:val="003819CE"/>
    <w:rsid w:val="003B2753"/>
    <w:rsid w:val="003F200B"/>
    <w:rsid w:val="00436AE0"/>
    <w:rsid w:val="004C0D9B"/>
    <w:rsid w:val="00523DDA"/>
    <w:rsid w:val="005F76C0"/>
    <w:rsid w:val="00673900"/>
    <w:rsid w:val="006F7112"/>
    <w:rsid w:val="00733D57"/>
    <w:rsid w:val="00760AB5"/>
    <w:rsid w:val="00793783"/>
    <w:rsid w:val="00797EE8"/>
    <w:rsid w:val="007B2CE0"/>
    <w:rsid w:val="007B3E54"/>
    <w:rsid w:val="007C3CF2"/>
    <w:rsid w:val="007E3964"/>
    <w:rsid w:val="0081019E"/>
    <w:rsid w:val="00813746"/>
    <w:rsid w:val="008627F6"/>
    <w:rsid w:val="0087109A"/>
    <w:rsid w:val="008875B4"/>
    <w:rsid w:val="008F7841"/>
    <w:rsid w:val="00915D45"/>
    <w:rsid w:val="00922CA9"/>
    <w:rsid w:val="00942EBF"/>
    <w:rsid w:val="009826A6"/>
    <w:rsid w:val="009E5759"/>
    <w:rsid w:val="00A01D75"/>
    <w:rsid w:val="00A55390"/>
    <w:rsid w:val="00A55D91"/>
    <w:rsid w:val="00A63728"/>
    <w:rsid w:val="00AD0D08"/>
    <w:rsid w:val="00B568C8"/>
    <w:rsid w:val="00B66FFE"/>
    <w:rsid w:val="00B73549"/>
    <w:rsid w:val="00B74B32"/>
    <w:rsid w:val="00B83A07"/>
    <w:rsid w:val="00B852DF"/>
    <w:rsid w:val="00BA28E9"/>
    <w:rsid w:val="00BD4C81"/>
    <w:rsid w:val="00C1634A"/>
    <w:rsid w:val="00C20714"/>
    <w:rsid w:val="00C32D96"/>
    <w:rsid w:val="00C370C5"/>
    <w:rsid w:val="00C55365"/>
    <w:rsid w:val="00CC1F89"/>
    <w:rsid w:val="00D2326B"/>
    <w:rsid w:val="00D827AF"/>
    <w:rsid w:val="00DE7635"/>
    <w:rsid w:val="00E30909"/>
    <w:rsid w:val="00E365DC"/>
    <w:rsid w:val="00E93ED6"/>
    <w:rsid w:val="00F03742"/>
    <w:rsid w:val="00F136A9"/>
    <w:rsid w:val="00F1752D"/>
    <w:rsid w:val="00F43FB4"/>
    <w:rsid w:val="00F457F7"/>
    <w:rsid w:val="00FC5DBA"/>
    <w:rsid w:val="00FF115D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E393E"/>
  <w15:chartTrackingRefBased/>
  <w15:docId w15:val="{0871D94E-704E-4366-A9EF-DF2AFA8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436AE0"/>
    <w:pPr>
      <w:spacing w:after="0" w:line="240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locked/>
    <w:rsid w:val="00CC1F89"/>
    <w:rPr>
      <w:color w:val="808080"/>
    </w:rPr>
  </w:style>
  <w:style w:type="paragraph" w:customStyle="1" w:styleId="PEA">
    <w:name w:val="PEA"/>
    <w:basedOn w:val="Normal"/>
    <w:link w:val="PEACarter"/>
    <w:qFormat/>
    <w:rsid w:val="00793783"/>
    <w:pPr>
      <w:spacing w:line="360" w:lineRule="auto"/>
      <w:jc w:val="both"/>
    </w:pPr>
  </w:style>
  <w:style w:type="character" w:customStyle="1" w:styleId="PEACarter">
    <w:name w:val="PEA Caráter"/>
    <w:basedOn w:val="Tipodeletrapredefinidodopargrafo"/>
    <w:link w:val="PEA"/>
    <w:rsid w:val="00793783"/>
    <w:rPr>
      <w:rFonts w:eastAsia="Times New Roman" w:cs="Times New Roman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locked/>
    <w:rsid w:val="00A63728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A637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9A210F5080804E6696DA6557C9FB7B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BACFA5-FBC8-46BE-B6F5-2D733CEFE74B}"/>
      </w:docPartPr>
      <w:docPartBody>
        <w:p w:rsidR="000C1E68" w:rsidRDefault="00F83950" w:rsidP="00F83950">
          <w:pPr>
            <w:pStyle w:val="9A210F5080804E6696DA6557C9FB7B9F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DB3"/>
    <w:rsid w:val="000C1E68"/>
    <w:rsid w:val="000F1545"/>
    <w:rsid w:val="00193CD4"/>
    <w:rsid w:val="002B0CCD"/>
    <w:rsid w:val="00317E1A"/>
    <w:rsid w:val="0034301E"/>
    <w:rsid w:val="003B2753"/>
    <w:rsid w:val="00451A42"/>
    <w:rsid w:val="00616CE9"/>
    <w:rsid w:val="006D6958"/>
    <w:rsid w:val="00730A80"/>
    <w:rsid w:val="007B2CE0"/>
    <w:rsid w:val="007E3964"/>
    <w:rsid w:val="00806896"/>
    <w:rsid w:val="0081019E"/>
    <w:rsid w:val="00876DB3"/>
    <w:rsid w:val="008814BF"/>
    <w:rsid w:val="00894DB6"/>
    <w:rsid w:val="00A0037E"/>
    <w:rsid w:val="00C370C5"/>
    <w:rsid w:val="00CB3F70"/>
    <w:rsid w:val="00CD6644"/>
    <w:rsid w:val="00DB105D"/>
    <w:rsid w:val="00DF3772"/>
    <w:rsid w:val="00ED3C36"/>
    <w:rsid w:val="00F8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730A80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9A210F5080804E6696DA6557C9FB7B9F">
    <w:name w:val="9A210F5080804E6696DA6557C9FB7B9F"/>
    <w:rsid w:val="00F83950"/>
  </w:style>
  <w:style w:type="paragraph" w:customStyle="1" w:styleId="A04320714D7A45188D65CC9D30828471">
    <w:name w:val="A04320714D7A45188D65CC9D30828471"/>
    <w:rsid w:val="00730A8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EDB57DCA5D74F338341796F4F272B0D">
    <w:name w:val="1EDB57DCA5D74F338341796F4F272B0D"/>
    <w:rsid w:val="00730A8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78D9A93E53645F1B2EBAD978450FBDF">
    <w:name w:val="878D9A93E53645F1B2EBAD978450FBDF"/>
    <w:rsid w:val="00730A8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170</Words>
  <Characters>918</Characters>
  <Application>Microsoft Office Word</Application>
  <DocSecurity>8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Paula Rodrigues</cp:lastModifiedBy>
  <cp:revision>3</cp:revision>
  <dcterms:created xsi:type="dcterms:W3CDTF">2026-05-15T09:59:00Z</dcterms:created>
  <dcterms:modified xsi:type="dcterms:W3CDTF">2026-05-15T10:04:00Z</dcterms:modified>
</cp:coreProperties>
</file>